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15C" w:rsidRDefault="00E31BA8" w:rsidP="00E31BA8">
      <w:pPr>
        <w:spacing w:after="0" w:line="240" w:lineRule="auto"/>
        <w:jc w:val="center"/>
        <w:rPr>
          <w:sz w:val="30"/>
        </w:rPr>
      </w:pPr>
      <w:r>
        <w:rPr>
          <w:noProof/>
          <w:sz w:val="28"/>
          <w:szCs w:val="28"/>
        </w:rPr>
        <w:drawing>
          <wp:inline distT="0" distB="0" distL="0" distR="0" wp14:anchorId="216FBD19" wp14:editId="56B62A05">
            <wp:extent cx="681755" cy="904875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755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D94" w:rsidRPr="002D519B" w:rsidRDefault="00CB5638" w:rsidP="00421323">
      <w:pPr>
        <w:spacing w:after="0" w:line="240" w:lineRule="auto"/>
        <w:jc w:val="right"/>
        <w:rPr>
          <w:b/>
          <w:sz w:val="30"/>
        </w:rPr>
      </w:pPr>
      <w:r>
        <w:rPr>
          <w:sz w:val="30"/>
        </w:rPr>
        <w:t xml:space="preserve"> </w:t>
      </w:r>
      <w:r w:rsidR="00596D94" w:rsidRPr="00EB0D8F">
        <w:rPr>
          <w:sz w:val="30"/>
        </w:rPr>
        <w:t xml:space="preserve"> </w:t>
      </w:r>
      <w:r w:rsidR="00596D94" w:rsidRPr="00EB0D8F">
        <w:rPr>
          <w:b/>
          <w:sz w:val="30"/>
        </w:rPr>
        <w:t xml:space="preserve"> </w:t>
      </w:r>
    </w:p>
    <w:p w:rsidR="00B3315C" w:rsidRDefault="00AB3483" w:rsidP="00AB348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B34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КОМИТЕТ МЕСТНОГО САМОУПРАВЛЕНИЯ </w:t>
      </w:r>
    </w:p>
    <w:p w:rsidR="00AB3483" w:rsidRPr="00AB3483" w:rsidRDefault="00421323" w:rsidP="00AB348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ДРУЖАЕВСКОГО</w:t>
      </w:r>
      <w:r w:rsidR="00AB3483" w:rsidRPr="00AB34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B3315C" w:rsidRDefault="00AB3483" w:rsidP="00AB348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МАЛОСЕРДОБИНСКОГО</w:t>
      </w:r>
      <w:r w:rsidRPr="00AB34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</w:t>
      </w:r>
    </w:p>
    <w:p w:rsidR="00A7754C" w:rsidRDefault="00AB3483" w:rsidP="00AB348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B3483">
        <w:rPr>
          <w:rFonts w:ascii="Times New Roman" w:eastAsia="Times New Roman" w:hAnsi="Times New Roman" w:cs="Times New Roman"/>
          <w:b/>
          <w:bCs/>
          <w:sz w:val="28"/>
          <w:szCs w:val="28"/>
        </w:rPr>
        <w:t>ПЕНЗЕНСКОЙ ОБЛАСТИ</w:t>
      </w:r>
    </w:p>
    <w:p w:rsidR="00B3315C" w:rsidRPr="00A7754C" w:rsidRDefault="00421323" w:rsidP="00AB348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ВОСЬМОГО</w:t>
      </w:r>
      <w:r w:rsidR="00B331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СОЗЫВА</w:t>
      </w:r>
    </w:p>
    <w:p w:rsidR="00A7754C" w:rsidRPr="00A7754C" w:rsidRDefault="00A7754C" w:rsidP="00A775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754C" w:rsidRPr="00A7754C" w:rsidRDefault="00A7754C" w:rsidP="00A775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A7754C" w:rsidRPr="00A7754C" w:rsidRDefault="00A7754C" w:rsidP="00A775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754C" w:rsidRPr="00F71191" w:rsidRDefault="00421323" w:rsidP="00A775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о</w:t>
      </w:r>
      <w:r w:rsidR="00CB5638" w:rsidRPr="00F7119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т</w:t>
      </w:r>
      <w:r w:rsidR="00F71191" w:rsidRPr="00F7119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</w:t>
      </w:r>
      <w:r w:rsidR="00403C1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        </w:t>
      </w:r>
      <w:r w:rsidR="00A7754C" w:rsidRPr="00F7119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№ </w:t>
      </w:r>
    </w:p>
    <w:p w:rsidR="00B3315C" w:rsidRPr="00B3315C" w:rsidRDefault="00B3315C" w:rsidP="00A775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3315C">
        <w:rPr>
          <w:rFonts w:ascii="Times New Roman" w:eastAsia="Times New Roman" w:hAnsi="Times New Roman" w:cs="Times New Roman"/>
          <w:bCs/>
          <w:sz w:val="24"/>
          <w:szCs w:val="24"/>
        </w:rPr>
        <w:t xml:space="preserve">с. </w:t>
      </w:r>
      <w:r w:rsidR="00421323">
        <w:rPr>
          <w:rFonts w:ascii="Times New Roman" w:eastAsia="Times New Roman" w:hAnsi="Times New Roman" w:cs="Times New Roman"/>
          <w:bCs/>
          <w:sz w:val="24"/>
          <w:szCs w:val="24"/>
        </w:rPr>
        <w:t>Дружаевка</w:t>
      </w:r>
    </w:p>
    <w:p w:rsidR="00A7754C" w:rsidRPr="00A7754C" w:rsidRDefault="00A7754C" w:rsidP="00A775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3048" w:rsidRPr="003D1705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D1705">
        <w:rPr>
          <w:rFonts w:ascii="Times New Roman" w:eastAsia="Times New Roman" w:hAnsi="Times New Roman" w:cs="Times New Roman"/>
          <w:b/>
          <w:bCs/>
          <w:sz w:val="28"/>
          <w:szCs w:val="28"/>
        </w:rPr>
        <w:t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администрации Дружаевского сельсовета на реализацию инициативного проекта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70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bookmarkStart w:id="0" w:name="_Hlk137660610"/>
      <w:r w:rsidRPr="003D1705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bookmarkStart w:id="1" w:name="_Hlk137660598"/>
      <w:bookmarkEnd w:id="0"/>
      <w:r w:rsidRPr="003D1705">
        <w:rPr>
          <w:rFonts w:ascii="Times New Roman" w:eastAsia="Times New Roman" w:hAnsi="Times New Roman" w:cs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bookmarkEnd w:id="1"/>
      <w:r w:rsidRPr="003D1705">
        <w:rPr>
          <w:rFonts w:ascii="Times New Roman" w:eastAsia="Times New Roman" w:hAnsi="Times New Roman" w:cs="Times New Roman"/>
          <w:sz w:val="28"/>
          <w:szCs w:val="28"/>
        </w:rPr>
        <w:t xml:space="preserve">, руководствуясь уставом Администрации </w:t>
      </w:r>
      <w:r w:rsidRPr="003D1705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3D1705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3D1705">
        <w:rPr>
          <w:rFonts w:ascii="Times New Roman" w:eastAsia="Times New Roman" w:hAnsi="Times New Roman" w:cs="Times New Roman"/>
          <w:sz w:val="28"/>
          <w:szCs w:val="28"/>
        </w:rPr>
        <w:t>сельсовета Малосердобинского района,-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705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Комитет местного самоуправления </w:t>
      </w:r>
      <w:r w:rsidRPr="003D1705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>Дружаевского</w:t>
      </w:r>
      <w:r w:rsidRPr="003D1705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сельсовета, РЕШИЛ: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705">
        <w:rPr>
          <w:rFonts w:ascii="Times New Roman" w:eastAsia="Times New Roman" w:hAnsi="Times New Roman" w:cs="Times New Roman"/>
          <w:sz w:val="28"/>
          <w:szCs w:val="28"/>
        </w:rPr>
        <w:t>1.</w:t>
      </w:r>
      <w:bookmarkStart w:id="2" w:name="_Hlk137660646"/>
      <w:r w:rsidRPr="003D1705">
        <w:rPr>
          <w:rFonts w:ascii="Times New Roman" w:eastAsia="Times New Roman" w:hAnsi="Times New Roman" w:cs="Times New Roman"/>
          <w:sz w:val="28"/>
          <w:szCs w:val="28"/>
        </w:rPr>
        <w:t xml:space="preserve"> Утвердить Порядок расчета и возврата сумм инициативных платежей, подлежащих возврату лицам (в том числе организациям), осуществившим их перечисление в бюджет Администрации </w:t>
      </w:r>
      <w:r w:rsidRPr="003D1705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3D1705">
        <w:rPr>
          <w:rFonts w:ascii="Times New Roman" w:eastAsia="Times New Roman" w:hAnsi="Times New Roman" w:cs="Times New Roman"/>
          <w:sz w:val="28"/>
          <w:szCs w:val="28"/>
        </w:rPr>
        <w:t xml:space="preserve"> сельсовета на реализацию инициативного проекта</w:t>
      </w:r>
      <w:bookmarkEnd w:id="2"/>
      <w:r w:rsidRPr="003D1705">
        <w:rPr>
          <w:rFonts w:ascii="Times New Roman" w:eastAsia="Times New Roman" w:hAnsi="Times New Roman" w:cs="Times New Roman"/>
          <w:sz w:val="28"/>
          <w:szCs w:val="28"/>
        </w:rPr>
        <w:t>, согласно приложению № 1.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705">
        <w:rPr>
          <w:rFonts w:ascii="Times New Roman" w:eastAsia="Times New Roman" w:hAnsi="Times New Roman" w:cs="Times New Roman"/>
          <w:sz w:val="28"/>
          <w:szCs w:val="28"/>
        </w:rPr>
        <w:t>2. Опубликовать настоящее решение в информационном бюллетене «Сельские вести».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705">
        <w:rPr>
          <w:rFonts w:ascii="Times New Roman" w:eastAsia="Times New Roman" w:hAnsi="Times New Roman" w:cs="Times New Roman"/>
          <w:sz w:val="28"/>
          <w:szCs w:val="28"/>
        </w:rPr>
        <w:t>3. Настоящее решение вступает в силу со дня его официального опубликования.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705">
        <w:rPr>
          <w:rFonts w:ascii="Times New Roman" w:eastAsia="Times New Roman" w:hAnsi="Times New Roman" w:cs="Times New Roman"/>
          <w:sz w:val="28"/>
          <w:szCs w:val="28"/>
        </w:rPr>
        <w:t>4. </w:t>
      </w:r>
      <w:proofErr w:type="gramStart"/>
      <w:r w:rsidRPr="003D170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D1705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D1705" w:rsidRPr="003D1705" w:rsidRDefault="003D1705" w:rsidP="0021304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3D1705" w:rsidRDefault="00213048" w:rsidP="003D170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D1705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Pr="003D1705"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3D1705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3D1705">
        <w:rPr>
          <w:rFonts w:ascii="Times New Roman" w:eastAsia="Times New Roman" w:hAnsi="Times New Roman" w:cs="Times New Roman"/>
          <w:sz w:val="28"/>
          <w:szCs w:val="28"/>
        </w:rPr>
        <w:t>сельсовета</w:t>
      </w:r>
    </w:p>
    <w:p w:rsidR="00213048" w:rsidRPr="003D1705" w:rsidRDefault="00213048" w:rsidP="003D170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D1705">
        <w:rPr>
          <w:rFonts w:ascii="Times New Roman" w:eastAsia="Times New Roman" w:hAnsi="Times New Roman" w:cs="Times New Roman"/>
          <w:sz w:val="28"/>
          <w:szCs w:val="28"/>
        </w:rPr>
        <w:t>Малосердобинского района</w:t>
      </w:r>
    </w:p>
    <w:p w:rsidR="00213048" w:rsidRPr="003D1705" w:rsidRDefault="00213048" w:rsidP="003D170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D1705">
        <w:rPr>
          <w:rFonts w:ascii="Times New Roman" w:eastAsia="Times New Roman" w:hAnsi="Times New Roman" w:cs="Times New Roman"/>
          <w:sz w:val="28"/>
          <w:szCs w:val="28"/>
        </w:rPr>
        <w:t xml:space="preserve">Пензенской области                                            </w:t>
      </w:r>
      <w:r w:rsidR="003D1705" w:rsidRPr="003D170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А.Н. Дементьева</w:t>
      </w:r>
    </w:p>
    <w:p w:rsidR="00213048" w:rsidRDefault="00213048" w:rsidP="002130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t xml:space="preserve">к решению Комитета местного 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t xml:space="preserve">самоуправления </w:t>
      </w:r>
      <w:r w:rsidRPr="003D170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Дружаевского</w:t>
      </w:r>
      <w:r w:rsidRPr="003D17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3D1705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t xml:space="preserve">Малосердобинского района 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ind w:left="708"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t>Пензенской области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t xml:space="preserve">от № </w:t>
      </w:r>
      <w:bookmarkStart w:id="3" w:name="_GoBack"/>
      <w:bookmarkEnd w:id="3"/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3D1705" w:rsidP="0021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Par41"/>
      <w:bookmarkEnd w:id="4"/>
      <w:r w:rsidRPr="00A7754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213048" w:rsidRPr="00A7754C" w:rsidRDefault="003D1705" w:rsidP="0021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b/>
          <w:bCs/>
          <w:sz w:val="28"/>
          <w:szCs w:val="28"/>
        </w:rPr>
        <w:t>Расчета и возврата сумм инициативных платежей, подлежащих возврату лицам (в том числе организациям), осуществившим их перечисление</w:t>
      </w:r>
      <w:r w:rsidRPr="00A7754C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в бюджет администрации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Дружаевского</w:t>
      </w:r>
      <w:r w:rsidR="00213048" w:rsidRPr="00A7754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Pr="00A7754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сельсовета на реализацию инициативного проекта </w:t>
      </w:r>
    </w:p>
    <w:p w:rsidR="00213048" w:rsidRPr="00A7754C" w:rsidRDefault="003D1705" w:rsidP="0021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b/>
          <w:bCs/>
          <w:sz w:val="28"/>
          <w:szCs w:val="28"/>
        </w:rPr>
        <w:t>(далее - порядок)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1. Настоящий Порядок определяет сроки и процедуры расчета и возврата сумм инициативных платежей, внесенных в бюджет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A7754C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сельсовета Малосердобинского района Пензенской области, гражданами, индивидуальными предпринимателями и образованными</w:t>
      </w:r>
      <w:r w:rsidR="003D1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в соответствии с законодательством Российской Федерации юридическими лицами на добровольной основе в целях реализации конкретного инициативного проекта.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2. Возврат сумм инициативных платежей, внесенных в местный бюджет гражданами, индивидуальными предпринимателями и юридическими лицами (далее - инициативные платежи, подлежащие возврату) осуществляется</w:t>
      </w:r>
      <w:r w:rsidR="003D1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в случаях: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- если инициативный проект не был реализован в установленный срок реализации;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- наличия остатка инициативных платежей по итогам реализации инициативного проекта, не использованных в целях его реализации.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3. Применительно к настоящему Порядку под нереализованным инициативным проектом понимается инициативный проект, выполненный</w:t>
      </w:r>
      <w:r w:rsidR="003D1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к моменту истечения срока его реализации, менее чем на 70%.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4. Размер денежных средств, подлежащих возврату инициаторам проекта, рассчитывается исходя из процентного соотношения </w:t>
      </w:r>
      <w:proofErr w:type="spellStart"/>
      <w:r w:rsidRPr="00A7754C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инициативного проекта.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5. В течение 10 рабочих дней со дня окончания срока реализации инициативного проекта, администрация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A7754C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сельсовета Малосердобинского района Пензенской области, осуществляющая учет инициативных платежей: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- производит расчет суммы инициативных платежей, подлежащих возврату;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- направляет инициатору (представителю инициатора) нереализованного проекта </w:t>
      </w:r>
      <w:hyperlink w:anchor="Par96" w:tooltip="                                УВЕДОМЛЕНИЕ" w:history="1">
        <w:r w:rsidRPr="00A7754C">
          <w:rPr>
            <w:rFonts w:ascii="Times New Roman" w:eastAsia="Times New Roman" w:hAnsi="Times New Roman" w:cs="Times New Roman"/>
            <w:sz w:val="28"/>
            <w:szCs w:val="28"/>
          </w:rPr>
          <w:t>уведомление</w:t>
        </w:r>
      </w:hyperlink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о возврате инициативных платежей, подлежащих возврату (далее - уведомление) по форме согласно приложению № 1 к настоящему Порядку.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В уведомлении должны содержаться сведения о сумме инициативных платежей, подлежащих возврату, а также о праве инициатора (представителя инициатора) проекта подать </w:t>
      </w:r>
      <w:hyperlink w:anchor="Par151" w:tooltip="                                 ЗАЯВЛЕНИЕ" w:history="1">
        <w:r w:rsidRPr="00A7754C">
          <w:rPr>
            <w:rFonts w:ascii="Times New Roman" w:eastAsia="Times New Roman" w:hAnsi="Times New Roman" w:cs="Times New Roman"/>
            <w:sz w:val="28"/>
            <w:szCs w:val="28"/>
          </w:rPr>
          <w:t>заявление</w:t>
        </w:r>
      </w:hyperlink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о возврате сумм инициативных платежей,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lastRenderedPageBreak/>
        <w:t>подлежащих возврату по форме согласно приложению № 2 к настоящему Порядку.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6. Заявление о возврате платежей подается лицом, перечислившим инициативный платеж (далее - плательщик), в администрацию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A7754C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сельсовета Малосердобинского района Пензенской области. Заявление о возврате платежей может быть подано в течение финансового года со дня внесения инициативных платежей.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В случае реорганизации или ликвидации, смерти лица, осуществившего платеж, заявление о возврате денежных средств может быть подано правопреемником плательщика с приложением документов, подтверждающих принятие обязатель</w:t>
      </w:r>
      <w:proofErr w:type="gramStart"/>
      <w:r w:rsidRPr="00A7754C">
        <w:rPr>
          <w:rFonts w:ascii="Times New Roman" w:eastAsia="Times New Roman" w:hAnsi="Times New Roman" w:cs="Times New Roman"/>
          <w:sz w:val="28"/>
          <w:szCs w:val="28"/>
        </w:rPr>
        <w:t>ств пл</w:t>
      </w:r>
      <w:proofErr w:type="gramEnd"/>
      <w:r w:rsidRPr="00A7754C">
        <w:rPr>
          <w:rFonts w:ascii="Times New Roman" w:eastAsia="Times New Roman" w:hAnsi="Times New Roman" w:cs="Times New Roman"/>
          <w:sz w:val="28"/>
          <w:szCs w:val="28"/>
        </w:rPr>
        <w:t>ательщика в соответствии с законодательством Российской Федерации.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К заявлению о возврате платежей прилагаются: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- копия документа, удостоверяющего личность (с предъявлением подлинника);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- документ, подтверждающий полномочия (в случае, если с заявлением обращается представитель инициатора проекта);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- копии платежных документов, подтверждающих внесение инициативных платежей;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- сведения о банковских реквизитах для перечисления возврата сумм инициативных платежей.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7. Администрация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A7754C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сельсовета Малосердобинского района Пензенской области, осуществляющая учет инициативных платежей, в течение 10 рабочих дней со дня поступления заявления осуществляет возврат денежных средств.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8. Инициаторы проекта вправе отказаться от возврата платежей.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hyperlink w:anchor="Par209" w:tooltip="                                 ЗАЯВЛЕНИЕ" w:history="1">
        <w:r w:rsidRPr="00A7754C">
          <w:rPr>
            <w:rFonts w:ascii="Times New Roman" w:eastAsia="Times New Roman" w:hAnsi="Times New Roman" w:cs="Times New Roman"/>
            <w:sz w:val="28"/>
            <w:szCs w:val="28"/>
          </w:rPr>
          <w:t>Заявление</w:t>
        </w:r>
      </w:hyperlink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об отказе платежей подается лицом, перечислившим инициативный платеж (далее - плательщик), в администрацию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A7754C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сельсовета Малосердобинского района Пензенской области согласно приложению № 3.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gramStart"/>
      <w:r w:rsidRPr="00A7754C">
        <w:rPr>
          <w:rFonts w:ascii="Times New Roman" w:eastAsia="Times New Roman" w:hAnsi="Times New Roman" w:cs="Times New Roman"/>
          <w:sz w:val="28"/>
          <w:szCs w:val="28"/>
        </w:rPr>
        <w:t>Отказной платеж может быть направлен на реализацию необходимых, дополнительных мероприятий в рамках конкретного инициативного проекта либо направлен на другой инициативный проект.</w:t>
      </w:r>
      <w:proofErr w:type="gramEnd"/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11. При отказе платежей, Согласительная комиссия (постоянно действующий коллегиальный орган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A7754C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сельсовета Малосердобинского района Пензенской области) составляет протокол об отказе от платежей.</w:t>
      </w:r>
    </w:p>
    <w:p w:rsidR="00213048" w:rsidRDefault="00213048" w:rsidP="00213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t>к Порядку расчета и возврата сумм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t>инициативных платежей, подлежащих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D1705">
        <w:rPr>
          <w:rFonts w:ascii="Times New Roman" w:eastAsia="Times New Roman" w:hAnsi="Times New Roman" w:cs="Times New Roman"/>
          <w:sz w:val="24"/>
          <w:szCs w:val="24"/>
        </w:rPr>
        <w:t>возврату лицам (в том числе</w:t>
      </w:r>
      <w:proofErr w:type="gramEnd"/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t>организациям), осуществившим их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t xml:space="preserve">перечисление в бюджет 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r w:rsidRPr="003D170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Дружаевского</w:t>
      </w:r>
      <w:r w:rsidRPr="003D1705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3D1705">
        <w:rPr>
          <w:rFonts w:ascii="Times New Roman" w:eastAsia="Times New Roman" w:hAnsi="Times New Roman" w:cs="Times New Roman"/>
          <w:sz w:val="24"/>
          <w:szCs w:val="24"/>
        </w:rPr>
        <w:t xml:space="preserve">сельсовета Малосердобинского района 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t>Пензенской области на реализацию</w:t>
      </w:r>
    </w:p>
    <w:p w:rsidR="00213048" w:rsidRPr="003D1705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1705">
        <w:rPr>
          <w:rFonts w:ascii="Times New Roman" w:eastAsia="Times New Roman" w:hAnsi="Times New Roman" w:cs="Times New Roman"/>
          <w:sz w:val="24"/>
          <w:szCs w:val="24"/>
        </w:rPr>
        <w:t>инициативного проекта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ind w:left="283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ind w:left="283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213048" w:rsidRPr="003D1705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proofErr w:type="gramStart"/>
      <w:r w:rsidRPr="003D1705">
        <w:rPr>
          <w:rFonts w:ascii="Times New Roman" w:eastAsia="Times New Roman" w:hAnsi="Times New Roman" w:cs="Times New Roman"/>
          <w:i/>
          <w:sz w:val="20"/>
          <w:szCs w:val="20"/>
        </w:rPr>
        <w:t>(Ф.И.О. (либо наименование) инициатора проекта,</w:t>
      </w:r>
      <w:proofErr w:type="gramEnd"/>
    </w:p>
    <w:p w:rsidR="00213048" w:rsidRPr="003D1705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D1705">
        <w:rPr>
          <w:rFonts w:ascii="Times New Roman" w:eastAsia="Times New Roman" w:hAnsi="Times New Roman" w:cs="Times New Roman"/>
          <w:i/>
          <w:sz w:val="20"/>
          <w:szCs w:val="20"/>
        </w:rPr>
        <w:t>Ф.И.О. представителя инициатора проекта</w:t>
      </w:r>
    </w:p>
    <w:p w:rsidR="00213048" w:rsidRPr="003D1705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D1705">
        <w:rPr>
          <w:rFonts w:ascii="Times New Roman" w:eastAsia="Times New Roman" w:hAnsi="Times New Roman" w:cs="Times New Roman"/>
          <w:i/>
          <w:sz w:val="20"/>
          <w:szCs w:val="20"/>
        </w:rPr>
        <w:t>(при наличии), его адрес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Par96"/>
      <w:bookmarkEnd w:id="5"/>
      <w:r w:rsidRPr="00A7754C">
        <w:rPr>
          <w:rFonts w:ascii="Times New Roman" w:eastAsia="Times New Roman" w:hAnsi="Times New Roman" w:cs="Times New Roman"/>
          <w:sz w:val="28"/>
          <w:szCs w:val="28"/>
        </w:rPr>
        <w:t>УВЕДОМЛЕНИЕ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Порядком расчета и возврата сумм инициативных платежей, подлежащих возврату лицам (в том числе организациям), осуществившим их перечисление в бюджет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A7754C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сельсовета Малосердобинского района Пензенской области на реализацию инициативного проекта, утвержденным решением комитета местного самоуправления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A7754C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сельсовета Малосердобинского района Пензенской области </w:t>
      </w:r>
      <w:proofErr w:type="gramStart"/>
      <w:r w:rsidRPr="00A7754C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__________ № _____, </w:t>
      </w:r>
      <w:proofErr w:type="gramStart"/>
      <w:r w:rsidRPr="00A7754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рамках реализации инициативного проекта _____________________________________________</w:t>
      </w:r>
      <w:r w:rsidR="003D1705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__,</w:t>
      </w:r>
    </w:p>
    <w:p w:rsidR="00213048" w:rsidRPr="003D1705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D1705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(наименование инициативного проекта)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срок реализации, которого истек _________________________________</w:t>
      </w:r>
      <w:r w:rsidR="003D1705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______,</w:t>
      </w:r>
    </w:p>
    <w:p w:rsidR="00213048" w:rsidRPr="003D1705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D1705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(дата окончания срока реализации инициативного проекта)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В связи</w:t>
      </w:r>
      <w:r w:rsidRPr="00A7754C">
        <w:rPr>
          <w:rFonts w:ascii="Courier New" w:eastAsia="Times New Roman" w:hAnsi="Courier New" w:cs="Courier New"/>
          <w:sz w:val="20"/>
          <w:szCs w:val="20"/>
        </w:rPr>
        <w:t> </w:t>
      </w:r>
      <w:proofErr w:type="gramStart"/>
      <w:r w:rsidRPr="00A7754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</w:t>
      </w:r>
      <w:r w:rsidR="003D1705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__,</w:t>
      </w:r>
    </w:p>
    <w:p w:rsidR="00213048" w:rsidRPr="003D1705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D1705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</w:t>
      </w:r>
      <w:proofErr w:type="gramStart"/>
      <w:r w:rsidRPr="003D1705">
        <w:rPr>
          <w:rFonts w:ascii="Times New Roman" w:eastAsia="Times New Roman" w:hAnsi="Times New Roman" w:cs="Times New Roman"/>
          <w:i/>
          <w:sz w:val="20"/>
          <w:szCs w:val="20"/>
        </w:rPr>
        <w:t>(причина возврата инициативных платежей: проект не реализован либо</w:t>
      </w:r>
      <w:proofErr w:type="gramEnd"/>
    </w:p>
    <w:p w:rsidR="00213048" w:rsidRPr="003D1705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D1705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наличие остатка инициативных платежей по итогам реализации проекта)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A7754C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сельсовета Малосердобинского района Пензенской области уведомляет Вас о возможности обратиться с заявлением</w:t>
      </w:r>
      <w:r w:rsidR="003D1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о возврате сумм инициативных платежей, подлежащих возврату, в размере _____________________ рублей.</w:t>
      </w:r>
    </w:p>
    <w:p w:rsidR="00213048" w:rsidRPr="003D1705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D1705">
        <w:rPr>
          <w:rFonts w:ascii="Times New Roman" w:eastAsia="Times New Roman" w:hAnsi="Times New Roman" w:cs="Times New Roman"/>
          <w:sz w:val="20"/>
          <w:szCs w:val="20"/>
        </w:rPr>
        <w:t xml:space="preserve">                 </w:t>
      </w:r>
      <w:r w:rsidRPr="003D1705">
        <w:rPr>
          <w:rFonts w:ascii="Times New Roman" w:eastAsia="Times New Roman" w:hAnsi="Times New Roman" w:cs="Times New Roman"/>
          <w:i/>
          <w:sz w:val="20"/>
          <w:szCs w:val="20"/>
        </w:rPr>
        <w:t>(сумма)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Глава органа местного самоуправления 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______________________    _____________________</w:t>
      </w:r>
    </w:p>
    <w:p w:rsidR="00213048" w:rsidRPr="003D1705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D1705">
        <w:rPr>
          <w:rFonts w:ascii="Times New Roman" w:eastAsia="Times New Roman" w:hAnsi="Times New Roman" w:cs="Times New Roman"/>
          <w:sz w:val="20"/>
          <w:szCs w:val="20"/>
        </w:rPr>
        <w:t xml:space="preserve">               </w:t>
      </w:r>
      <w:r w:rsidRPr="003D1705">
        <w:rPr>
          <w:rFonts w:ascii="Times New Roman" w:eastAsia="Times New Roman" w:hAnsi="Times New Roman" w:cs="Times New Roman"/>
          <w:i/>
          <w:sz w:val="20"/>
          <w:szCs w:val="20"/>
        </w:rPr>
        <w:t xml:space="preserve">(подпись)                      </w:t>
      </w:r>
      <w:r w:rsidR="003D1705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</w:t>
      </w:r>
      <w:r w:rsidRPr="003D1705">
        <w:rPr>
          <w:rFonts w:ascii="Times New Roman" w:eastAsia="Times New Roman" w:hAnsi="Times New Roman" w:cs="Times New Roman"/>
          <w:i/>
          <w:sz w:val="20"/>
          <w:szCs w:val="20"/>
        </w:rPr>
        <w:t>(расшифровка подписи, дата)</w:t>
      </w:r>
    </w:p>
    <w:p w:rsidR="00213048" w:rsidRDefault="00213048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D1705" w:rsidRDefault="003D1705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0687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</w:t>
      </w: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6872">
        <w:rPr>
          <w:rFonts w:ascii="Times New Roman" w:eastAsia="Times New Roman" w:hAnsi="Times New Roman" w:cs="Times New Roman"/>
          <w:sz w:val="24"/>
          <w:szCs w:val="24"/>
        </w:rPr>
        <w:t>к Порядку расчета и возврата сумм</w:t>
      </w: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6872">
        <w:rPr>
          <w:rFonts w:ascii="Times New Roman" w:eastAsia="Times New Roman" w:hAnsi="Times New Roman" w:cs="Times New Roman"/>
          <w:sz w:val="24"/>
          <w:szCs w:val="24"/>
        </w:rPr>
        <w:t>инициативных платежей, подлежащих</w:t>
      </w: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6872">
        <w:rPr>
          <w:rFonts w:ascii="Times New Roman" w:eastAsia="Times New Roman" w:hAnsi="Times New Roman" w:cs="Times New Roman"/>
          <w:sz w:val="24"/>
          <w:szCs w:val="24"/>
        </w:rPr>
        <w:t xml:space="preserve">возврату лицам (в том числе организациям), </w:t>
      </w: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06872">
        <w:rPr>
          <w:rFonts w:ascii="Times New Roman" w:eastAsia="Times New Roman" w:hAnsi="Times New Roman" w:cs="Times New Roman"/>
          <w:sz w:val="24"/>
          <w:szCs w:val="24"/>
        </w:rPr>
        <w:t>осуществившим</w:t>
      </w:r>
      <w:proofErr w:type="gramEnd"/>
      <w:r w:rsidRPr="00906872">
        <w:rPr>
          <w:rFonts w:ascii="Times New Roman" w:eastAsia="Times New Roman" w:hAnsi="Times New Roman" w:cs="Times New Roman"/>
          <w:sz w:val="24"/>
          <w:szCs w:val="24"/>
        </w:rPr>
        <w:t xml:space="preserve"> их перечисление в бюджет</w:t>
      </w: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ind w:left="3402" w:right="-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6872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Дружаевского</w:t>
      </w:r>
      <w:r w:rsidRPr="00906872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906872">
        <w:rPr>
          <w:rFonts w:ascii="Times New Roman" w:eastAsia="Times New Roman" w:hAnsi="Times New Roman" w:cs="Times New Roman"/>
          <w:sz w:val="24"/>
          <w:szCs w:val="24"/>
        </w:rPr>
        <w:t xml:space="preserve">сельсовета Малосердобинского района Пензенской области на реализацию инициативного проекта </w:t>
      </w: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ind w:left="3402"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6872">
        <w:rPr>
          <w:rFonts w:ascii="Times New Roman" w:eastAsia="Times New Roman" w:hAnsi="Times New Roman" w:cs="Times New Roman"/>
          <w:sz w:val="24"/>
          <w:szCs w:val="24"/>
        </w:rPr>
        <w:t xml:space="preserve">В администрацию </w:t>
      </w:r>
      <w:r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Дружаевского</w:t>
      </w:r>
      <w:r w:rsidRPr="00906872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906872">
        <w:rPr>
          <w:rFonts w:ascii="Times New Roman" w:eastAsia="Times New Roman" w:hAnsi="Times New Roman" w:cs="Times New Roman"/>
          <w:sz w:val="24"/>
          <w:szCs w:val="24"/>
        </w:rPr>
        <w:t>сельсовета Малосердобинского района Пензенской области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от ___________________________________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__________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0687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proofErr w:type="gramStart"/>
      <w:r w:rsidRPr="00906872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906872">
        <w:rPr>
          <w:rFonts w:ascii="Times New Roman" w:eastAsia="Times New Roman" w:hAnsi="Times New Roman" w:cs="Times New Roman"/>
          <w:i/>
          <w:sz w:val="20"/>
          <w:szCs w:val="20"/>
        </w:rPr>
        <w:t>Ф.И.О. (либо наименование) инициатора проекта,</w:t>
      </w:r>
      <w:proofErr w:type="gramEnd"/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06872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Ф.И.О. представителя инициатора проекта</w:t>
      </w:r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06872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(при наличии), документ, удостоверяющий личность</w:t>
      </w:r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06872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инициатора проекта либо документ, подтверждающий</w:t>
      </w:r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06872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полномочия представителя инициатора проекта,</w:t>
      </w:r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06872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почтовый адрес инициатора проекта</w:t>
      </w:r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06872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(для юридических лиц - и юридический адрес)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6" w:name="Par151"/>
      <w:bookmarkEnd w:id="6"/>
      <w:r w:rsidRPr="00A7754C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уведомления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A7754C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сельсовета Малосердобинского района Пензенской области </w:t>
      </w:r>
      <w:proofErr w:type="gramStart"/>
      <w:r w:rsidRPr="00A7754C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________________ </w:t>
      </w:r>
      <w:proofErr w:type="gramStart"/>
      <w:r w:rsidRPr="00A7754C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возврате инициативных платежей, подлежащих возврату, прошу вернуть сумму инициативных платежей в размере___________________ рублей, подлежащих возврату в рамках реализации инициативного проекта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906872">
        <w:rPr>
          <w:rFonts w:ascii="Times New Roman" w:eastAsia="Times New Roman" w:hAnsi="Times New Roman" w:cs="Times New Roman"/>
          <w:i/>
          <w:iCs/>
          <w:sz w:val="20"/>
          <w:szCs w:val="20"/>
        </w:rPr>
        <w:t>(наименование инициативного проекта)</w:t>
      </w:r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всвязи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proofErr w:type="gramStart"/>
      <w:r w:rsidRPr="00906872">
        <w:rPr>
          <w:rFonts w:ascii="Times New Roman" w:eastAsia="Times New Roman" w:hAnsi="Times New Roman" w:cs="Times New Roman"/>
          <w:i/>
          <w:sz w:val="20"/>
          <w:szCs w:val="20"/>
        </w:rPr>
        <w:t>(причина возврата инициативных платежей: проект не реализован либо</w:t>
      </w:r>
      <w:proofErr w:type="gramEnd"/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06872">
        <w:rPr>
          <w:rFonts w:ascii="Times New Roman" w:eastAsia="Times New Roman" w:hAnsi="Times New Roman" w:cs="Times New Roman"/>
          <w:i/>
          <w:sz w:val="20"/>
          <w:szCs w:val="20"/>
        </w:rPr>
        <w:t>наличие остатка инициативных платежей по итогам реализации проекта)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расчетный счет: _____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Банк: ___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БИК: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/счет: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7754C">
        <w:rPr>
          <w:rFonts w:ascii="Times New Roman" w:eastAsia="Times New Roman" w:hAnsi="Times New Roman" w:cs="Times New Roman"/>
          <w:sz w:val="28"/>
          <w:szCs w:val="28"/>
        </w:rPr>
        <w:t>Инициатор проекта (представитель инициатора____________________________</w:t>
      </w:r>
      <w:proofErr w:type="gramEnd"/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A7754C">
        <w:rPr>
          <w:rFonts w:ascii="Times New Roman" w:eastAsia="Times New Roman" w:hAnsi="Times New Roman" w:cs="Times New Roman"/>
          <w:i/>
          <w:sz w:val="20"/>
          <w:szCs w:val="20"/>
        </w:rPr>
        <w:t>(подпись)        (расшифровка подписи)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«____» ___________ 20___ г.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Заявление принято «____» ______________20 __ г.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Должностное лицо,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7754C">
        <w:rPr>
          <w:rFonts w:ascii="Times New Roman" w:eastAsia="Times New Roman" w:hAnsi="Times New Roman" w:cs="Times New Roman"/>
          <w:sz w:val="28"/>
          <w:szCs w:val="28"/>
        </w:rPr>
        <w:t>ответственное</w:t>
      </w:r>
      <w:proofErr w:type="gramEnd"/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за прием заявления  __________   ________________________</w:t>
      </w:r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775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( подпись)                     (расшифровка подписи)</w:t>
      </w:r>
    </w:p>
    <w:p w:rsidR="00213048" w:rsidRPr="00A7754C" w:rsidRDefault="00213048" w:rsidP="0021304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335EE" w:rsidRDefault="00D335EE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0687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3</w:t>
      </w: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6872">
        <w:rPr>
          <w:rFonts w:ascii="Times New Roman" w:eastAsia="Times New Roman" w:hAnsi="Times New Roman" w:cs="Times New Roman"/>
          <w:sz w:val="24"/>
          <w:szCs w:val="24"/>
        </w:rPr>
        <w:t>к Порядку расчета и возврата сумм</w:t>
      </w: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6872">
        <w:rPr>
          <w:rFonts w:ascii="Times New Roman" w:eastAsia="Times New Roman" w:hAnsi="Times New Roman" w:cs="Times New Roman"/>
          <w:sz w:val="24"/>
          <w:szCs w:val="24"/>
        </w:rPr>
        <w:t>инициативных платежей, подлежащих</w:t>
      </w: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6872">
        <w:rPr>
          <w:rFonts w:ascii="Times New Roman" w:eastAsia="Times New Roman" w:hAnsi="Times New Roman" w:cs="Times New Roman"/>
          <w:sz w:val="24"/>
          <w:szCs w:val="24"/>
        </w:rPr>
        <w:t xml:space="preserve">возврату лицам (в том числе организациям), </w:t>
      </w: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06872">
        <w:rPr>
          <w:rFonts w:ascii="Times New Roman" w:eastAsia="Times New Roman" w:hAnsi="Times New Roman" w:cs="Times New Roman"/>
          <w:sz w:val="24"/>
          <w:szCs w:val="24"/>
        </w:rPr>
        <w:t>осуществившим</w:t>
      </w:r>
      <w:proofErr w:type="gramEnd"/>
      <w:r w:rsidRPr="00906872">
        <w:rPr>
          <w:rFonts w:ascii="Times New Roman" w:eastAsia="Times New Roman" w:hAnsi="Times New Roman" w:cs="Times New Roman"/>
          <w:sz w:val="24"/>
          <w:szCs w:val="24"/>
        </w:rPr>
        <w:t xml:space="preserve"> их перечисление в бюджет</w:t>
      </w: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ind w:left="2124"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6872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Дружаевского</w:t>
      </w:r>
      <w:r w:rsidRPr="00906872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906872">
        <w:rPr>
          <w:rFonts w:ascii="Times New Roman" w:eastAsia="Times New Roman" w:hAnsi="Times New Roman" w:cs="Times New Roman"/>
          <w:sz w:val="24"/>
          <w:szCs w:val="24"/>
        </w:rPr>
        <w:t>сельсовета Малосердобинского района Пензенской области на реализацию инициативного проекта</w:t>
      </w:r>
    </w:p>
    <w:p w:rsidR="00213048" w:rsidRPr="00906872" w:rsidRDefault="00213048" w:rsidP="00213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3048" w:rsidRPr="00906872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687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В администрацию </w:t>
      </w:r>
      <w:r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Дружаевского</w:t>
      </w:r>
      <w:r w:rsidRPr="00906872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906872">
        <w:rPr>
          <w:rFonts w:ascii="Times New Roman" w:eastAsia="Times New Roman" w:hAnsi="Times New Roman" w:cs="Times New Roman"/>
          <w:sz w:val="24"/>
          <w:szCs w:val="24"/>
        </w:rPr>
        <w:t>сельсовета Малосердобинского района Пензенской области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от _____________________________________________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________________________________________________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775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</w:t>
      </w:r>
      <w:proofErr w:type="gramStart"/>
      <w:r w:rsidRPr="00A7754C">
        <w:rPr>
          <w:rFonts w:ascii="Times New Roman" w:eastAsia="Times New Roman" w:hAnsi="Times New Roman" w:cs="Times New Roman"/>
          <w:i/>
          <w:sz w:val="20"/>
          <w:szCs w:val="20"/>
        </w:rPr>
        <w:t>(Ф.И.О. (либо наименование) инициатора проекта,</w:t>
      </w:r>
      <w:proofErr w:type="gramEnd"/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775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Ф.И.О. представителя инициатора проекта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775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(при наличии), документ, удостоверяющий личность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775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инициатора проекта либо документ, подтверждающий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775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полномочия представителя инициатора проекта,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775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почтовый адрес инициатора проекта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(для юридических лиц - и юридический адрес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7" w:name="Par209"/>
      <w:bookmarkEnd w:id="7"/>
      <w:r w:rsidRPr="00A7754C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уведомления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  <w:lang w:eastAsia="x-none"/>
        </w:rPr>
        <w:t>Дружаевского</w:t>
      </w:r>
      <w:r w:rsidRPr="00A7754C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сельсовета Малосердобинского района Пензенской области </w:t>
      </w:r>
      <w:proofErr w:type="gramStart"/>
      <w:r w:rsidRPr="00A7754C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__________ </w:t>
      </w:r>
      <w:proofErr w:type="gramStart"/>
      <w:r w:rsidRPr="00A7754C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возврате инициативных платежей, подлежащих возврату, прошу сумму инициативных платежей в размере _________________ рублей, подлежащих возврату в рамках реализации инициативного проекта________________________________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7754C">
        <w:rPr>
          <w:rFonts w:ascii="Times New Roman" w:eastAsia="Times New Roman" w:hAnsi="Times New Roman" w:cs="Times New Roman"/>
          <w:i/>
          <w:sz w:val="20"/>
          <w:szCs w:val="20"/>
        </w:rPr>
        <w:t>(наименование инициативного проекта)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направить на реализацию необходимых, дополнительных мероприятий в рамках конкретного инициативного проекта либо направить на другой инициативный проект.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Инициатор проекта (представитель инициатора)      ______    ________________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A7754C">
        <w:rPr>
          <w:rFonts w:ascii="Times New Roman" w:eastAsia="Times New Roman" w:hAnsi="Times New Roman" w:cs="Times New Roman"/>
          <w:i/>
          <w:sz w:val="20"/>
          <w:szCs w:val="20"/>
        </w:rPr>
        <w:t>(подпись)        (расшифровка подписи)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«____» ___________ 20___ г.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Заявление принято «____» ______________20 __ г.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54C">
        <w:rPr>
          <w:rFonts w:ascii="Times New Roman" w:eastAsia="Times New Roman" w:hAnsi="Times New Roman" w:cs="Times New Roman"/>
          <w:sz w:val="28"/>
          <w:szCs w:val="28"/>
        </w:rPr>
        <w:t>Должностное лицо,</w:t>
      </w:r>
    </w:p>
    <w:p w:rsidR="00213048" w:rsidRPr="00A7754C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7754C">
        <w:rPr>
          <w:rFonts w:ascii="Times New Roman" w:eastAsia="Times New Roman" w:hAnsi="Times New Roman" w:cs="Times New Roman"/>
          <w:sz w:val="28"/>
          <w:szCs w:val="28"/>
        </w:rPr>
        <w:t>ответственное</w:t>
      </w:r>
      <w:proofErr w:type="gramEnd"/>
      <w:r w:rsidRPr="00A7754C">
        <w:rPr>
          <w:rFonts w:ascii="Times New Roman" w:eastAsia="Times New Roman" w:hAnsi="Times New Roman" w:cs="Times New Roman"/>
          <w:sz w:val="28"/>
          <w:szCs w:val="28"/>
        </w:rPr>
        <w:t xml:space="preserve"> за прием заявления __________   ________________________</w:t>
      </w:r>
    </w:p>
    <w:p w:rsidR="00213048" w:rsidRPr="00402298" w:rsidRDefault="00213048" w:rsidP="002130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775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(подпись)                         (расшифровка подписи)</w:t>
      </w:r>
    </w:p>
    <w:p w:rsidR="00AB3483" w:rsidRPr="00B3315C" w:rsidRDefault="00AB3483" w:rsidP="002130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28"/>
          <w:lang w:eastAsia="en-US"/>
        </w:rPr>
      </w:pPr>
    </w:p>
    <w:sectPr w:rsidR="00AB3483" w:rsidRPr="00B3315C" w:rsidSect="00213048">
      <w:headerReference w:type="default" r:id="rId9"/>
      <w:pgSz w:w="11906" w:h="16838"/>
      <w:pgMar w:top="567" w:right="566" w:bottom="1440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48D" w:rsidRDefault="0071248D">
      <w:pPr>
        <w:spacing w:after="0" w:line="240" w:lineRule="auto"/>
      </w:pPr>
      <w:r>
        <w:separator/>
      </w:r>
    </w:p>
  </w:endnote>
  <w:endnote w:type="continuationSeparator" w:id="0">
    <w:p w:rsidR="0071248D" w:rsidRDefault="00712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48D" w:rsidRDefault="0071248D">
      <w:pPr>
        <w:spacing w:after="0" w:line="240" w:lineRule="auto"/>
      </w:pPr>
      <w:r>
        <w:separator/>
      </w:r>
    </w:p>
  </w:footnote>
  <w:footnote w:type="continuationSeparator" w:id="0">
    <w:p w:rsidR="0071248D" w:rsidRDefault="00712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68385"/>
      <w:docPartObj>
        <w:docPartGallery w:val="Page Numbers (Top of Page)"/>
        <w:docPartUnique/>
      </w:docPartObj>
    </w:sdtPr>
    <w:sdtEndPr/>
    <w:sdtContent>
      <w:p w:rsidR="00BB0EE9" w:rsidRPr="008604FB" w:rsidRDefault="00561362" w:rsidP="00831F17">
        <w:pPr>
          <w:pStyle w:val="a3"/>
          <w:jc w:val="center"/>
        </w:pPr>
        <w:r w:rsidRPr="008604FB">
          <w:fldChar w:fldCharType="begin"/>
        </w:r>
        <w:r w:rsidRPr="008604FB">
          <w:instrText>PAGE   \* MERGEFORMAT</w:instrText>
        </w:r>
        <w:r w:rsidRPr="008604FB">
          <w:fldChar w:fldCharType="separate"/>
        </w:r>
        <w:r w:rsidR="00403C1B">
          <w:rPr>
            <w:noProof/>
          </w:rPr>
          <w:t>1</w:t>
        </w:r>
        <w:r w:rsidRPr="008604FB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EC"/>
    <w:rsid w:val="00065F40"/>
    <w:rsid w:val="0009114E"/>
    <w:rsid w:val="00117BAC"/>
    <w:rsid w:val="001A4ECE"/>
    <w:rsid w:val="001A5097"/>
    <w:rsid w:val="00213048"/>
    <w:rsid w:val="002258EC"/>
    <w:rsid w:val="002D519B"/>
    <w:rsid w:val="00336AD5"/>
    <w:rsid w:val="003477E2"/>
    <w:rsid w:val="003B31E2"/>
    <w:rsid w:val="003D166C"/>
    <w:rsid w:val="003D1705"/>
    <w:rsid w:val="003E2635"/>
    <w:rsid w:val="00403C1B"/>
    <w:rsid w:val="00421323"/>
    <w:rsid w:val="00531F89"/>
    <w:rsid w:val="00537D82"/>
    <w:rsid w:val="00561362"/>
    <w:rsid w:val="005821B0"/>
    <w:rsid w:val="00596D94"/>
    <w:rsid w:val="00602BA2"/>
    <w:rsid w:val="00606C52"/>
    <w:rsid w:val="00632116"/>
    <w:rsid w:val="00643E3F"/>
    <w:rsid w:val="00651D42"/>
    <w:rsid w:val="006D24E0"/>
    <w:rsid w:val="006F2BEF"/>
    <w:rsid w:val="00711305"/>
    <w:rsid w:val="0071248D"/>
    <w:rsid w:val="007212DC"/>
    <w:rsid w:val="00762B14"/>
    <w:rsid w:val="00763DBB"/>
    <w:rsid w:val="007B3CB3"/>
    <w:rsid w:val="00842D97"/>
    <w:rsid w:val="008A10F3"/>
    <w:rsid w:val="008C19CF"/>
    <w:rsid w:val="008F5CD9"/>
    <w:rsid w:val="00920A24"/>
    <w:rsid w:val="009A3BA7"/>
    <w:rsid w:val="009D75B5"/>
    <w:rsid w:val="009F5C1B"/>
    <w:rsid w:val="00A01640"/>
    <w:rsid w:val="00A73157"/>
    <w:rsid w:val="00A7754C"/>
    <w:rsid w:val="00AB3483"/>
    <w:rsid w:val="00AF5F84"/>
    <w:rsid w:val="00B063DF"/>
    <w:rsid w:val="00B15A33"/>
    <w:rsid w:val="00B25C99"/>
    <w:rsid w:val="00B318AC"/>
    <w:rsid w:val="00B3315C"/>
    <w:rsid w:val="00BB25F7"/>
    <w:rsid w:val="00BB45B2"/>
    <w:rsid w:val="00C0776A"/>
    <w:rsid w:val="00C24062"/>
    <w:rsid w:val="00C26A8E"/>
    <w:rsid w:val="00C32791"/>
    <w:rsid w:val="00C37096"/>
    <w:rsid w:val="00CB5638"/>
    <w:rsid w:val="00CC231E"/>
    <w:rsid w:val="00D335EE"/>
    <w:rsid w:val="00D52685"/>
    <w:rsid w:val="00DB48BD"/>
    <w:rsid w:val="00DD39B8"/>
    <w:rsid w:val="00E31BA8"/>
    <w:rsid w:val="00E5624E"/>
    <w:rsid w:val="00E62774"/>
    <w:rsid w:val="00E872F6"/>
    <w:rsid w:val="00EB0D8F"/>
    <w:rsid w:val="00F47A2E"/>
    <w:rsid w:val="00F71191"/>
    <w:rsid w:val="00F8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4E"/>
  </w:style>
  <w:style w:type="paragraph" w:styleId="3">
    <w:name w:val="heading 3"/>
    <w:basedOn w:val="a"/>
    <w:next w:val="a"/>
    <w:link w:val="30"/>
    <w:qFormat/>
    <w:rsid w:val="00596D9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96D94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header"/>
    <w:basedOn w:val="a"/>
    <w:link w:val="a4"/>
    <w:uiPriority w:val="99"/>
    <w:rsid w:val="00596D9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596D94"/>
    <w:rPr>
      <w:rFonts w:ascii="Times New Roman" w:eastAsia="Times New Roman" w:hAnsi="Times New Roman" w:cs="Times New Roman"/>
      <w:sz w:val="20"/>
      <w:szCs w:val="20"/>
    </w:rPr>
  </w:style>
  <w:style w:type="character" w:customStyle="1" w:styleId="blk">
    <w:name w:val="blk"/>
    <w:basedOn w:val="a0"/>
    <w:rsid w:val="00EB0D8F"/>
  </w:style>
  <w:style w:type="paragraph" w:styleId="a5">
    <w:name w:val="Balloon Text"/>
    <w:basedOn w:val="a"/>
    <w:link w:val="a6"/>
    <w:uiPriority w:val="99"/>
    <w:semiHidden/>
    <w:unhideWhenUsed/>
    <w:rsid w:val="00B25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5C99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6D24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7">
    <w:name w:val="List Paragraph"/>
    <w:basedOn w:val="a"/>
    <w:uiPriority w:val="34"/>
    <w:qFormat/>
    <w:rsid w:val="00CB56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4E"/>
  </w:style>
  <w:style w:type="paragraph" w:styleId="3">
    <w:name w:val="heading 3"/>
    <w:basedOn w:val="a"/>
    <w:next w:val="a"/>
    <w:link w:val="30"/>
    <w:qFormat/>
    <w:rsid w:val="00596D9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96D94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header"/>
    <w:basedOn w:val="a"/>
    <w:link w:val="a4"/>
    <w:uiPriority w:val="99"/>
    <w:rsid w:val="00596D9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596D94"/>
    <w:rPr>
      <w:rFonts w:ascii="Times New Roman" w:eastAsia="Times New Roman" w:hAnsi="Times New Roman" w:cs="Times New Roman"/>
      <w:sz w:val="20"/>
      <w:szCs w:val="20"/>
    </w:rPr>
  </w:style>
  <w:style w:type="character" w:customStyle="1" w:styleId="blk">
    <w:name w:val="blk"/>
    <w:basedOn w:val="a0"/>
    <w:rsid w:val="00EB0D8F"/>
  </w:style>
  <w:style w:type="paragraph" w:styleId="a5">
    <w:name w:val="Balloon Text"/>
    <w:basedOn w:val="a"/>
    <w:link w:val="a6"/>
    <w:uiPriority w:val="99"/>
    <w:semiHidden/>
    <w:unhideWhenUsed/>
    <w:rsid w:val="00B25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5C99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6D24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7">
    <w:name w:val="List Paragraph"/>
    <w:basedOn w:val="a"/>
    <w:uiPriority w:val="34"/>
    <w:qFormat/>
    <w:rsid w:val="00CB56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940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1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1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6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56D40-9FC9-4AA7-BB74-A0C283DB9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1875</Words>
  <Characters>10693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Druzgaevka</cp:lastModifiedBy>
  <cp:revision>4</cp:revision>
  <cp:lastPrinted>2024-09-11T06:25:00Z</cp:lastPrinted>
  <dcterms:created xsi:type="dcterms:W3CDTF">2024-12-27T12:03:00Z</dcterms:created>
  <dcterms:modified xsi:type="dcterms:W3CDTF">2025-02-04T08:24:00Z</dcterms:modified>
</cp:coreProperties>
</file>